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2B88F" w14:textId="77777777" w:rsidR="003A640B" w:rsidRPr="003A640B" w:rsidRDefault="003A640B" w:rsidP="003A640B">
      <w:pPr>
        <w:rPr>
          <w:rFonts w:ascii="Calibri" w:eastAsia="Times New Roman" w:hAnsi="Calibri" w:cs="Calibri"/>
          <w:color w:val="000000"/>
        </w:rPr>
      </w:pPr>
      <w:r w:rsidRPr="003A640B">
        <w:rPr>
          <w:rFonts w:ascii="Calibri" w:eastAsia="Times New Roman" w:hAnsi="Calibri" w:cs="Calibri"/>
          <w:color w:val="000000"/>
        </w:rPr>
        <w:t> </w:t>
      </w:r>
    </w:p>
    <w:p w14:paraId="3ECF2795" w14:textId="77777777" w:rsidR="003A640B" w:rsidRPr="003A640B" w:rsidRDefault="003A640B" w:rsidP="003A640B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rPr>
          <w:rFonts w:ascii="Calibri" w:eastAsia="Times New Roman" w:hAnsi="Calibri" w:cs="Calibri"/>
          <w:color w:val="000000"/>
        </w:rPr>
        <w:t>Watch this video “DNA Damage and Mutations”: </w:t>
      </w:r>
      <w:hyperlink r:id="rId7" w:tooltip="https://www.biointeractive.org/classroom-resources/dna-damage-and-mutations" w:history="1">
        <w:r w:rsidRPr="003A640B">
          <w:rPr>
            <w:rFonts w:ascii="Calibri" w:eastAsia="Times New Roman" w:hAnsi="Calibri" w:cs="Calibri"/>
            <w:color w:val="044A91"/>
            <w:u w:val="single"/>
          </w:rPr>
          <w:t>https://www.biointeractive.org/classroom-resources/dna-damage-and-mutations</w:t>
        </w:r>
      </w:hyperlink>
    </w:p>
    <w:p w14:paraId="2C2E4C9B" w14:textId="77777777" w:rsidR="003A640B" w:rsidRPr="003A640B" w:rsidRDefault="003A640B" w:rsidP="003A640B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rPr>
          <w:rFonts w:ascii="Calibri" w:eastAsia="Times New Roman" w:hAnsi="Calibri" w:cs="Calibri"/>
          <w:color w:val="000000"/>
        </w:rPr>
        <w:t>Review slides </w:t>
      </w:r>
      <w:r w:rsidRPr="003A640B">
        <w:rPr>
          <w:rFonts w:ascii="Calibri" w:eastAsia="Times New Roman" w:hAnsi="Calibri" w:cs="Calibri"/>
          <w:b/>
          <w:bCs/>
          <w:color w:val="000000"/>
        </w:rPr>
        <w:t>1-</w:t>
      </w:r>
      <w:r w:rsidRPr="003A640B">
        <w:rPr>
          <w:rFonts w:ascii="Calibri" w:eastAsia="Times New Roman" w:hAnsi="Calibri" w:cs="Calibri"/>
          <w:color w:val="000000"/>
        </w:rPr>
        <w:t>3 of “The </w:t>
      </w:r>
      <w:r w:rsidRPr="003A640B">
        <w:rPr>
          <w:rFonts w:ascii="Calibri" w:eastAsia="Times New Roman" w:hAnsi="Calibri" w:cs="Calibri"/>
          <w:i/>
          <w:iCs/>
          <w:color w:val="000000"/>
        </w:rPr>
        <w:t>p53 </w:t>
      </w:r>
      <w:r w:rsidRPr="003A640B">
        <w:rPr>
          <w:rFonts w:ascii="Calibri" w:eastAsia="Times New Roman" w:hAnsi="Calibri" w:cs="Calibri"/>
          <w:color w:val="000000"/>
        </w:rPr>
        <w:t>Gene and Cancer”: </w:t>
      </w:r>
      <w:hyperlink r:id="rId8" w:tooltip="https://www.biointeractive.org/classroom-resources/p53-gene-and-cancer" w:history="1">
        <w:r w:rsidRPr="003A640B">
          <w:rPr>
            <w:rFonts w:ascii="Calibri" w:eastAsia="Times New Roman" w:hAnsi="Calibri" w:cs="Calibri"/>
            <w:color w:val="044A91"/>
            <w:u w:val="single"/>
          </w:rPr>
          <w:t>https://www.biointeractive.org/classroom-resources/p53-gene-and-cancer</w:t>
        </w:r>
      </w:hyperlink>
    </w:p>
    <w:p w14:paraId="455F519D" w14:textId="77777777" w:rsidR="003A640B" w:rsidRPr="003A640B" w:rsidRDefault="003A640B" w:rsidP="003A640B">
      <w:pPr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rPr>
          <w:rFonts w:ascii="Calibri" w:eastAsia="Times New Roman" w:hAnsi="Calibri" w:cs="Calibri"/>
          <w:color w:val="000000"/>
        </w:rPr>
        <w:t>Define the terms on the attached document.</w:t>
      </w:r>
    </w:p>
    <w:p w14:paraId="103E656B" w14:textId="77777777" w:rsidR="003A640B" w:rsidRPr="003A640B" w:rsidRDefault="00B24A3B" w:rsidP="003A640B">
      <w:pPr>
        <w:numPr>
          <w:ilvl w:val="1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t>DNA damage:</w:t>
      </w:r>
    </w:p>
    <w:p w14:paraId="4C7971A4" w14:textId="77777777" w:rsidR="003A640B" w:rsidRPr="003A640B" w:rsidRDefault="00B24A3B" w:rsidP="003A640B">
      <w:pPr>
        <w:numPr>
          <w:ilvl w:val="1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t xml:space="preserve">Mutations: </w:t>
      </w:r>
    </w:p>
    <w:p w14:paraId="2479F46B" w14:textId="77777777" w:rsidR="003A640B" w:rsidRPr="003A640B" w:rsidRDefault="00B24A3B" w:rsidP="003A640B">
      <w:pPr>
        <w:numPr>
          <w:ilvl w:val="1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t xml:space="preserve">Oncogene: </w:t>
      </w:r>
    </w:p>
    <w:p w14:paraId="604308C7" w14:textId="77777777" w:rsidR="003A640B" w:rsidRPr="003A640B" w:rsidRDefault="00B24A3B" w:rsidP="003A640B">
      <w:pPr>
        <w:numPr>
          <w:ilvl w:val="1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t>Tumor suppressor:</w:t>
      </w:r>
    </w:p>
    <w:p w14:paraId="4CCEF760" w14:textId="66EE5516" w:rsidR="00B24A3B" w:rsidRPr="003A640B" w:rsidRDefault="00B24A3B" w:rsidP="003A640B">
      <w:pPr>
        <w:numPr>
          <w:ilvl w:val="1"/>
          <w:numId w:val="2"/>
        </w:numPr>
        <w:rPr>
          <w:rFonts w:ascii="Calibri" w:eastAsia="Times New Roman" w:hAnsi="Calibri" w:cs="Calibri"/>
          <w:color w:val="000000"/>
        </w:rPr>
      </w:pPr>
      <w:r w:rsidRPr="003A640B">
        <w:t xml:space="preserve">DNA repair genes: </w:t>
      </w:r>
    </w:p>
    <w:p w14:paraId="7C4FDA6D" w14:textId="77777777" w:rsidR="005A0006" w:rsidRDefault="005A0006"/>
    <w:sectPr w:rsidR="005A0006" w:rsidSect="00474E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9004" w14:textId="77777777" w:rsidR="008458FF" w:rsidRDefault="008458FF" w:rsidP="00B24A3B">
      <w:r>
        <w:separator/>
      </w:r>
    </w:p>
  </w:endnote>
  <w:endnote w:type="continuationSeparator" w:id="0">
    <w:p w14:paraId="45581697" w14:textId="77777777" w:rsidR="008458FF" w:rsidRDefault="008458FF" w:rsidP="00B2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8330C" w14:textId="77777777" w:rsidR="00CD7421" w:rsidRDefault="00CD7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CFDD1" w14:textId="77777777" w:rsidR="00CD7421" w:rsidRDefault="00CD7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CB8CC" w14:textId="77777777" w:rsidR="00CD7421" w:rsidRDefault="00CD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35BB1" w14:textId="77777777" w:rsidR="008458FF" w:rsidRDefault="008458FF" w:rsidP="00B24A3B">
      <w:r>
        <w:separator/>
      </w:r>
    </w:p>
  </w:footnote>
  <w:footnote w:type="continuationSeparator" w:id="0">
    <w:p w14:paraId="0146762C" w14:textId="77777777" w:rsidR="008458FF" w:rsidRDefault="008458FF" w:rsidP="00B2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75031" w14:textId="77777777" w:rsidR="00CD7421" w:rsidRDefault="00CD7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FAC9" w14:textId="77777777" w:rsidR="00CD7421" w:rsidRDefault="002447E2">
    <w:pPr>
      <w:pStyle w:val="Header"/>
    </w:pPr>
    <w:r>
      <w:t>SEP: Cancer Biology</w:t>
    </w:r>
  </w:p>
  <w:p w14:paraId="6345D3D9" w14:textId="63AE5573" w:rsidR="00CD7421" w:rsidRDefault="00B24A3B">
    <w:pPr>
      <w:pStyle w:val="Header"/>
    </w:pPr>
    <w:r>
      <w:t>January</w:t>
    </w:r>
    <w:r w:rsidR="002447E2">
      <w:t xml:space="preserve"> </w:t>
    </w:r>
    <w:r w:rsidR="009F4654">
      <w:t>8</w:t>
    </w:r>
    <w:r w:rsidR="002447E2">
      <w:t>, 202</w:t>
    </w:r>
    <w:r w:rsidR="00CD7421">
      <w:t>5</w:t>
    </w:r>
  </w:p>
  <w:p w14:paraId="08DD1C14" w14:textId="03B16CEE" w:rsidR="00CD7421" w:rsidRDefault="002447E2">
    <w:pPr>
      <w:pStyle w:val="Header"/>
    </w:pPr>
    <w:r>
      <w:t>Cancer as a Genetic Disease</w:t>
    </w:r>
  </w:p>
  <w:p w14:paraId="48AC8CE6" w14:textId="1C0ECA59" w:rsidR="00AB766B" w:rsidRDefault="00AB766B">
    <w:pPr>
      <w:pStyle w:val="Header"/>
    </w:pPr>
    <w:r>
      <w:t xml:space="preserve">Lecturer: </w:t>
    </w:r>
    <w:proofErr w:type="spellStart"/>
    <w:r>
      <w:t>If</w:t>
    </w:r>
    <w:r w:rsidR="00CD7421">
      <w:rPr>
        <w:rFonts w:cstheme="minorHAnsi"/>
      </w:rPr>
      <w:t>é</w:t>
    </w:r>
    <w:proofErr w:type="spellEnd"/>
    <w:r w:rsidR="00CD7421">
      <w:t xml:space="preserve"> </w:t>
    </w:r>
    <w:r>
      <w:t>Akano</w:t>
    </w:r>
  </w:p>
  <w:p w14:paraId="258AE27D" w14:textId="77777777" w:rsidR="00CD7421" w:rsidRDefault="00CD7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8EB0" w14:textId="77777777" w:rsidR="00CD7421" w:rsidRDefault="00CD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663"/>
    <w:multiLevelType w:val="multilevel"/>
    <w:tmpl w:val="27181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541A1"/>
    <w:multiLevelType w:val="hybridMultilevel"/>
    <w:tmpl w:val="32126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25040">
    <w:abstractNumId w:val="1"/>
  </w:num>
  <w:num w:numId="2" w16cid:durableId="12165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3B"/>
    <w:rsid w:val="000117EA"/>
    <w:rsid w:val="00141AC7"/>
    <w:rsid w:val="002447E2"/>
    <w:rsid w:val="003A640B"/>
    <w:rsid w:val="00474E6A"/>
    <w:rsid w:val="004E7120"/>
    <w:rsid w:val="005A0006"/>
    <w:rsid w:val="008458FF"/>
    <w:rsid w:val="009F4654"/>
    <w:rsid w:val="00AB766B"/>
    <w:rsid w:val="00B24A3B"/>
    <w:rsid w:val="00BE5DEC"/>
    <w:rsid w:val="00C51C9A"/>
    <w:rsid w:val="00CD7421"/>
    <w:rsid w:val="00F014B3"/>
    <w:rsid w:val="00F870C4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5A5C7"/>
  <w15:chartTrackingRefBased/>
  <w15:docId w15:val="{11023E53-ED24-BD46-A49B-9D610BFE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A3B"/>
  </w:style>
  <w:style w:type="paragraph" w:styleId="Footer">
    <w:name w:val="footer"/>
    <w:basedOn w:val="Normal"/>
    <w:link w:val="FooterChar"/>
    <w:uiPriority w:val="99"/>
    <w:unhideWhenUsed/>
    <w:rsid w:val="00B24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A3B"/>
  </w:style>
  <w:style w:type="character" w:customStyle="1" w:styleId="apple-converted-space">
    <w:name w:val="apple-converted-space"/>
    <w:basedOn w:val="DefaultParagraphFont"/>
    <w:rsid w:val="003A640B"/>
  </w:style>
  <w:style w:type="character" w:styleId="Hyperlink">
    <w:name w:val="Hyperlink"/>
    <w:basedOn w:val="DefaultParagraphFont"/>
    <w:uiPriority w:val="99"/>
    <w:semiHidden/>
    <w:unhideWhenUsed/>
    <w:rsid w:val="003A6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interactive.org/classroom-resources/p53-gene-and-canc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iointeractive.org/classroom-resources/dna-damage-and-mutation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Ifeh Akano</dc:creator>
  <cp:keywords/>
  <dc:description/>
  <cp:lastModifiedBy>Baudin, Vicky</cp:lastModifiedBy>
  <cp:revision>2</cp:revision>
  <dcterms:created xsi:type="dcterms:W3CDTF">2024-10-30T16:15:00Z</dcterms:created>
  <dcterms:modified xsi:type="dcterms:W3CDTF">2024-10-30T16:15:00Z</dcterms:modified>
</cp:coreProperties>
</file>