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3BFA" w14:textId="10061406" w:rsidR="00436404" w:rsidRDefault="00436404" w:rsidP="00436404">
      <w:pPr>
        <w:rPr>
          <w:b/>
          <w:bCs/>
          <w:color w:val="000000" w:themeColor="text1"/>
        </w:rPr>
      </w:pPr>
      <w:r w:rsidRPr="005A3701">
        <w:rPr>
          <w:b/>
          <w:bCs/>
        </w:rPr>
        <w:t xml:space="preserve">Project </w:t>
      </w:r>
      <w:r w:rsidR="004A6F0D">
        <w:rPr>
          <w:b/>
          <w:bCs/>
        </w:rPr>
        <w:t>2</w:t>
      </w:r>
    </w:p>
    <w:p w14:paraId="046CB088" w14:textId="4564B926" w:rsidR="00436404" w:rsidRDefault="00436404" w:rsidP="00436404">
      <w:r>
        <w:t xml:space="preserve">Early HR+ breast cancer patients frequently undergo </w:t>
      </w:r>
      <w:proofErr w:type="spellStart"/>
      <w:r>
        <w:t>OcoTypeDx</w:t>
      </w:r>
      <w:proofErr w:type="spellEnd"/>
      <w:r>
        <w:t xml:space="preserve"> testing, a 21-gene expression assay for risk stratification. One of the genes associated with worse </w:t>
      </w:r>
      <w:r w:rsidR="00340ED3">
        <w:t>prognosis, and therefore, an indication for</w:t>
      </w:r>
      <w:r>
        <w:t xml:space="preserve"> chemo-hormonotherapy is CD68, a marker of tumor infiltrating macrophages. </w:t>
      </w:r>
    </w:p>
    <w:p w14:paraId="3FAFC4F1" w14:textId="3720C7A1" w:rsidR="00E2522A" w:rsidRDefault="00E2522A" w:rsidP="00436404">
      <w:r>
        <w:fldChar w:fldCharType="begin"/>
      </w:r>
      <w:r>
        <w:instrText xml:space="preserve"> INCLUDEPICTURE "https://www.nejm.org/cms/10.1056/NEJMoa041588/asset/32d22cf5-d476-45ab-9cb2-13c07966417a/assets/images/large/nejmoa041588_f1.jpg"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07AB12" wp14:editId="5DDBB20A">
            <wp:extent cx="3407079" cy="2176258"/>
            <wp:effectExtent l="0" t="0" r="0" b="0"/>
            <wp:docPr id="1318460660" name="Picture 1" descr="A diagram of a cell b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60660" name="Picture 1" descr="A diagram of a cell bl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94" cy="218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3FD6C3C" w14:textId="77777777" w:rsidR="00FF2C68" w:rsidRDefault="00FF2C68" w:rsidP="00FF2C68">
      <w:r>
        <w:t>Please, propose a project to study the role of macrophages in early HR+ breast cancer response to chemo-hormonotherapy.</w:t>
      </w:r>
    </w:p>
    <w:p w14:paraId="10AFD14F" w14:textId="77777777" w:rsidR="00FF2C68" w:rsidRPr="00F44399" w:rsidRDefault="00FF2C68" w:rsidP="00436404"/>
    <w:p w14:paraId="6FB10189" w14:textId="48683A36" w:rsidR="004A6F0D" w:rsidRDefault="004A6F0D" w:rsidP="004A6F0D">
      <w:pPr>
        <w:rPr>
          <w:b/>
          <w:bCs/>
        </w:rPr>
      </w:pPr>
      <w:r>
        <w:rPr>
          <w:b/>
          <w:bCs/>
        </w:rPr>
        <w:t xml:space="preserve">Team </w:t>
      </w:r>
      <w:r w:rsidR="00153413">
        <w:rPr>
          <w:b/>
          <w:bCs/>
        </w:rPr>
        <w:t>CD68</w:t>
      </w:r>
      <w:r>
        <w:rPr>
          <w:b/>
          <w:bCs/>
        </w:rPr>
        <w:t xml:space="preserve"> members:</w:t>
      </w:r>
    </w:p>
    <w:p w14:paraId="27959665" w14:textId="78CF390E" w:rsidR="004A6F0D" w:rsidRDefault="00051A02" w:rsidP="004A6F0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Sangita Chakraborty</w:t>
      </w:r>
    </w:p>
    <w:p w14:paraId="0D772E99" w14:textId="37E77EBE" w:rsidR="00051A02" w:rsidRDefault="00051A02" w:rsidP="004A6F0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Erick Gonzalez</w:t>
      </w:r>
    </w:p>
    <w:p w14:paraId="699AAE2A" w14:textId="2734E7EF" w:rsidR="00051A02" w:rsidRDefault="00340ED3" w:rsidP="004A6F0D">
      <w:pPr>
        <w:pStyle w:val="ListParagraph"/>
        <w:numPr>
          <w:ilvl w:val="0"/>
          <w:numId w:val="2"/>
        </w:numPr>
        <w:rPr>
          <w:b/>
          <w:bCs/>
        </w:rPr>
      </w:pPr>
      <w:r w:rsidRPr="00340ED3">
        <w:rPr>
          <w:b/>
          <w:bCs/>
        </w:rPr>
        <w:t>Emilia Ceniceros</w:t>
      </w:r>
    </w:p>
    <w:p w14:paraId="62E5864B" w14:textId="55D6BE0A" w:rsidR="00340ED3" w:rsidRDefault="00340ED3" w:rsidP="004A6F0D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340ED3">
        <w:rPr>
          <w:b/>
          <w:bCs/>
        </w:rPr>
        <w:t>Subyeta</w:t>
      </w:r>
      <w:proofErr w:type="spellEnd"/>
      <w:r w:rsidRPr="00340ED3">
        <w:rPr>
          <w:b/>
          <w:bCs/>
        </w:rPr>
        <w:t xml:space="preserve"> Chowdhury</w:t>
      </w:r>
    </w:p>
    <w:p w14:paraId="7716F004" w14:textId="1C0E3BB8" w:rsidR="004A54F8" w:rsidRPr="004A54F8" w:rsidRDefault="004A54F8" w:rsidP="004A54F8">
      <w:pPr>
        <w:pStyle w:val="ListParagraph"/>
        <w:numPr>
          <w:ilvl w:val="0"/>
          <w:numId w:val="2"/>
        </w:numPr>
        <w:rPr>
          <w:b/>
          <w:bCs/>
        </w:rPr>
      </w:pPr>
      <w:r w:rsidRPr="004A54F8">
        <w:rPr>
          <w:b/>
          <w:bCs/>
        </w:rPr>
        <w:t>David Pintor Pinchon</w:t>
      </w:r>
    </w:p>
    <w:sectPr w:rsidR="004A54F8" w:rsidRPr="004A5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F14"/>
    <w:multiLevelType w:val="hybridMultilevel"/>
    <w:tmpl w:val="2DA0ABD4"/>
    <w:lvl w:ilvl="0" w:tplc="1ADEF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1D6A"/>
    <w:multiLevelType w:val="hybridMultilevel"/>
    <w:tmpl w:val="981E4DF8"/>
    <w:lvl w:ilvl="0" w:tplc="850CBA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98988">
    <w:abstractNumId w:val="0"/>
  </w:num>
  <w:num w:numId="2" w16cid:durableId="3731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4"/>
    <w:rsid w:val="00051A02"/>
    <w:rsid w:val="00153413"/>
    <w:rsid w:val="00340ED3"/>
    <w:rsid w:val="00436404"/>
    <w:rsid w:val="004A54F8"/>
    <w:rsid w:val="004A6F0D"/>
    <w:rsid w:val="00C227BB"/>
    <w:rsid w:val="00C54B53"/>
    <w:rsid w:val="00E2522A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F5418"/>
  <w15:chartTrackingRefBased/>
  <w15:docId w15:val="{07460D4E-F768-054F-A363-C64718EC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0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Vela, Pablo</dc:creator>
  <cp:keywords/>
  <dc:description/>
  <cp:lastModifiedBy>Sanchez Vela, Pablo</cp:lastModifiedBy>
  <cp:revision>8</cp:revision>
  <dcterms:created xsi:type="dcterms:W3CDTF">2024-09-10T20:19:00Z</dcterms:created>
  <dcterms:modified xsi:type="dcterms:W3CDTF">2025-09-25T21:59:00Z</dcterms:modified>
</cp:coreProperties>
</file>